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443933" w:rsidRPr="00B002A2" w14:paraId="78F3AC74" w14:textId="77777777" w:rsidTr="007B3DFC">
        <w:tc>
          <w:tcPr>
            <w:tcW w:w="9781" w:type="dxa"/>
          </w:tcPr>
          <w:p w14:paraId="3D4BB1C2" w14:textId="73A59FB3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Activity 1 – Rationale </w:t>
            </w:r>
            <w:r w:rsidRPr="00B002A2">
              <w:rPr>
                <w:rFonts w:cstheme="minorHAnsi"/>
                <w:kern w:val="0"/>
                <w:sz w:val="24"/>
                <w:szCs w:val="24"/>
              </w:rPr>
              <w:t>(1 hour approximately)</w:t>
            </w:r>
            <w:r w:rsidRPr="00B002A2">
              <w:rPr>
                <w:rFonts w:cstheme="minorHAnsi"/>
                <w:kern w:val="0"/>
                <w:sz w:val="24"/>
                <w:szCs w:val="24"/>
              </w:rPr>
              <w:br/>
            </w:r>
          </w:p>
          <w:p w14:paraId="1BEF2FCD" w14:textId="33EC99FA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Write a rationale of your ideas in response to the commission you have chosen.</w:t>
            </w:r>
            <w:r w:rsidRPr="00B002A2">
              <w:rPr>
                <w:rFonts w:cstheme="minorHAnsi"/>
                <w:kern w:val="0"/>
                <w:sz w:val="24"/>
                <w:szCs w:val="24"/>
              </w:rPr>
              <w:br/>
            </w:r>
          </w:p>
          <w:p w14:paraId="42099A86" w14:textId="16DBE0B8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Your rationale will be assessed on your:</w:t>
            </w:r>
            <w:r w:rsidRPr="00B002A2">
              <w:rPr>
                <w:rFonts w:cstheme="minorHAnsi"/>
                <w:kern w:val="0"/>
                <w:sz w:val="24"/>
                <w:szCs w:val="24"/>
              </w:rPr>
              <w:br/>
            </w:r>
          </w:p>
          <w:p w14:paraId="0579D25C" w14:textId="58F956C8" w:rsidR="00443933" w:rsidRPr="00B002A2" w:rsidRDefault="00443933" w:rsidP="004439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consideration of the commission</w:t>
            </w:r>
          </w:p>
          <w:p w14:paraId="2D87D86F" w14:textId="6F6A4650" w:rsidR="00443933" w:rsidRPr="00B002A2" w:rsidRDefault="00443933" w:rsidP="004439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interpretation of the commission</w:t>
            </w:r>
          </w:p>
          <w:p w14:paraId="4F86D8F7" w14:textId="535C1B80" w:rsidR="00443933" w:rsidRPr="00B002A2" w:rsidRDefault="00443933" w:rsidP="004439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ability to meet the requirements of the commission</w:t>
            </w:r>
          </w:p>
          <w:p w14:paraId="033E4FE1" w14:textId="507D4725" w:rsidR="00443933" w:rsidRPr="00B002A2" w:rsidRDefault="00443933" w:rsidP="004439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kern w:val="0"/>
                <w:sz w:val="24"/>
                <w:szCs w:val="24"/>
              </w:rPr>
              <w:t>justification of approaches used to inform ideas.</w:t>
            </w:r>
          </w:p>
          <w:p w14:paraId="56F61006" w14:textId="77777777" w:rsidR="00443933" w:rsidRPr="00B002A2" w:rsidRDefault="00443933" w:rsidP="00443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5E9B9E3E" w14:textId="77777777" w:rsidR="00443933" w:rsidRPr="00B002A2" w:rsidRDefault="00443933" w:rsidP="00443933">
            <w:pPr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B002A2">
              <w:rPr>
                <w:rFonts w:cstheme="minorHAnsi"/>
                <w:b/>
                <w:bCs/>
                <w:kern w:val="0"/>
                <w:sz w:val="24"/>
                <w:szCs w:val="24"/>
              </w:rPr>
              <w:t>(Total for Activity 1 = 16 marks)</w:t>
            </w:r>
          </w:p>
          <w:p w14:paraId="56B1AAD6" w14:textId="088B1D8B" w:rsidR="00B002A2" w:rsidRPr="00B002A2" w:rsidRDefault="00B002A2" w:rsidP="004439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933" w:rsidRPr="00B002A2" w14:paraId="2959A394" w14:textId="77777777" w:rsidTr="007B3DFC">
        <w:trPr>
          <w:trHeight w:val="2559"/>
        </w:trPr>
        <w:tc>
          <w:tcPr>
            <w:tcW w:w="9781" w:type="dxa"/>
          </w:tcPr>
          <w:p w14:paraId="4B1F30C1" w14:textId="5ECCD1E2" w:rsidR="00E74157" w:rsidRPr="004750D6" w:rsidRDefault="00E741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9B58D13" w14:textId="77777777" w:rsidR="00002F34" w:rsidRDefault="00002F34">
            <w:pPr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</w:p>
          <w:p w14:paraId="038A67A3" w14:textId="77777777" w:rsidR="00E74157" w:rsidRDefault="00E74157">
            <w:pPr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</w:p>
          <w:p w14:paraId="4BB798D7" w14:textId="77777777" w:rsidR="00E74157" w:rsidRDefault="00E74157">
            <w:pPr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</w:p>
          <w:p w14:paraId="113B1D2D" w14:textId="77777777" w:rsidR="00E74157" w:rsidRDefault="00E74157">
            <w:pPr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</w:p>
          <w:p w14:paraId="239E7946" w14:textId="77777777" w:rsidR="00E74157" w:rsidRDefault="00E74157">
            <w:pPr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</w:p>
          <w:p w14:paraId="242FE7EB" w14:textId="77777777" w:rsidR="00E74157" w:rsidRDefault="00E74157">
            <w:pPr>
              <w:rPr>
                <w:rFonts w:cstheme="minorHAnsi"/>
                <w:color w:val="D9D9D9" w:themeColor="background1" w:themeShade="D9"/>
                <w:sz w:val="24"/>
                <w:szCs w:val="24"/>
              </w:rPr>
            </w:pPr>
          </w:p>
          <w:p w14:paraId="372BE0BE" w14:textId="5FEC633C" w:rsidR="00CC12FC" w:rsidRPr="00B002A2" w:rsidRDefault="00CC12F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EB9DCB" w14:textId="77777777" w:rsidR="00E70C88" w:rsidRPr="00B002A2" w:rsidRDefault="00E70C88">
      <w:pPr>
        <w:rPr>
          <w:rFonts w:cstheme="minorHAnsi"/>
          <w:sz w:val="24"/>
          <w:szCs w:val="24"/>
        </w:rPr>
      </w:pPr>
    </w:p>
    <w:sectPr w:rsidR="00E70C88" w:rsidRPr="00B002A2" w:rsidSect="00391F6B">
      <w:headerReference w:type="default" r:id="rId7"/>
      <w:pgSz w:w="11906" w:h="16838"/>
      <w:pgMar w:top="1582" w:right="1133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63DB3" w14:textId="77777777" w:rsidR="00E15442" w:rsidRDefault="00E15442" w:rsidP="00443933">
      <w:pPr>
        <w:spacing w:after="0" w:line="240" w:lineRule="auto"/>
      </w:pPr>
      <w:r>
        <w:separator/>
      </w:r>
    </w:p>
  </w:endnote>
  <w:endnote w:type="continuationSeparator" w:id="0">
    <w:p w14:paraId="2EECDCD3" w14:textId="77777777" w:rsidR="00E15442" w:rsidRDefault="00E15442" w:rsidP="0044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0F31" w14:textId="77777777" w:rsidR="00E15442" w:rsidRDefault="00E15442" w:rsidP="00443933">
      <w:pPr>
        <w:spacing w:after="0" w:line="240" w:lineRule="auto"/>
      </w:pPr>
      <w:r>
        <w:separator/>
      </w:r>
    </w:p>
  </w:footnote>
  <w:footnote w:type="continuationSeparator" w:id="0">
    <w:p w14:paraId="2F29F0EB" w14:textId="77777777" w:rsidR="00E15442" w:rsidRDefault="00E15442" w:rsidP="0044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4EE9" w14:textId="03AEDE6E" w:rsidR="00B002A2" w:rsidRPr="00391F6B" w:rsidRDefault="00B002A2" w:rsidP="00443933">
    <w:pPr>
      <w:pStyle w:val="Header"/>
      <w:ind w:hanging="426"/>
      <w:rPr>
        <w:b/>
        <w:bCs/>
      </w:rPr>
    </w:pPr>
    <w:r w:rsidRPr="00391F6B">
      <w:rPr>
        <w:b/>
        <w:bCs/>
      </w:rPr>
      <w:t xml:space="preserve">UNIT 8 </w:t>
    </w:r>
    <w:r w:rsidR="00391F6B" w:rsidRPr="00391F6B">
      <w:rPr>
        <w:b/>
        <w:bCs/>
      </w:rPr>
      <w:t>Responding to a commission (31674</w:t>
    </w:r>
    <w:proofErr w:type="gramStart"/>
    <w:r w:rsidR="00391F6B" w:rsidRPr="00391F6B">
      <w:rPr>
        <w:b/>
        <w:bCs/>
      </w:rPr>
      <w:t xml:space="preserve">H)   </w:t>
    </w:r>
    <w:proofErr w:type="gramEnd"/>
    <w:r w:rsidR="00391F6B" w:rsidRPr="00391F6B">
      <w:rPr>
        <w:b/>
        <w:bCs/>
      </w:rPr>
      <w:t xml:space="preserve">                                                          </w:t>
    </w:r>
    <w:r w:rsidRPr="00391F6B">
      <w:rPr>
        <w:b/>
        <w:bCs/>
      </w:rPr>
      <w:t>Answer Template Jan 202</w:t>
    </w:r>
    <w:r w:rsidR="00002F34">
      <w:rPr>
        <w:b/>
        <w:bCs/>
      </w:rPr>
      <w:t>6</w:t>
    </w:r>
    <w:r w:rsidRPr="00391F6B">
      <w:rPr>
        <w:b/>
        <w:bCs/>
      </w:rPr>
      <w:br/>
    </w:r>
  </w:p>
  <w:p w14:paraId="1A590EDA" w14:textId="5F8B5CC1" w:rsidR="00443933" w:rsidRDefault="00B002A2" w:rsidP="00443933">
    <w:pPr>
      <w:pStyle w:val="Header"/>
      <w:ind w:hanging="426"/>
    </w:pPr>
    <w:r>
      <w:t xml:space="preserve">Your Full </w:t>
    </w:r>
    <w:r w:rsidR="00443933">
      <w:t>Name:</w:t>
    </w:r>
    <w:r>
      <w:t xml:space="preserve">       </w:t>
    </w:r>
    <w:r w:rsidR="00002F34">
      <w:t xml:space="preserve">             </w:t>
    </w:r>
    <w:r>
      <w:t xml:space="preserve">      Learner Registration Number:</w:t>
    </w:r>
    <w:r w:rsidR="00EB06CD">
      <w:t xml:space="preserve"> </w:t>
    </w:r>
    <w:r w:rsidR="00002F34">
      <w:t>00000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3C3F"/>
    <w:multiLevelType w:val="hybridMultilevel"/>
    <w:tmpl w:val="F4CE4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42CD"/>
    <w:multiLevelType w:val="hybridMultilevel"/>
    <w:tmpl w:val="C324D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6D21"/>
    <w:multiLevelType w:val="hybridMultilevel"/>
    <w:tmpl w:val="1800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92D91"/>
    <w:multiLevelType w:val="hybridMultilevel"/>
    <w:tmpl w:val="B770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268CE"/>
    <w:multiLevelType w:val="hybridMultilevel"/>
    <w:tmpl w:val="D31C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013CB"/>
    <w:multiLevelType w:val="hybridMultilevel"/>
    <w:tmpl w:val="FAF05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3101015">
    <w:abstractNumId w:val="4"/>
  </w:num>
  <w:num w:numId="2" w16cid:durableId="1279608429">
    <w:abstractNumId w:val="0"/>
  </w:num>
  <w:num w:numId="3" w16cid:durableId="591818347">
    <w:abstractNumId w:val="3"/>
  </w:num>
  <w:num w:numId="4" w16cid:durableId="6488857">
    <w:abstractNumId w:val="1"/>
  </w:num>
  <w:num w:numId="5" w16cid:durableId="1939017973">
    <w:abstractNumId w:val="5"/>
  </w:num>
  <w:num w:numId="6" w16cid:durableId="93999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33"/>
    <w:rsid w:val="00002F34"/>
    <w:rsid w:val="00035D5A"/>
    <w:rsid w:val="00165785"/>
    <w:rsid w:val="0019211C"/>
    <w:rsid w:val="001A68D9"/>
    <w:rsid w:val="00203CC4"/>
    <w:rsid w:val="00234FCC"/>
    <w:rsid w:val="002B3CE7"/>
    <w:rsid w:val="002B4AA7"/>
    <w:rsid w:val="002C313A"/>
    <w:rsid w:val="002F053E"/>
    <w:rsid w:val="00391F6B"/>
    <w:rsid w:val="00443933"/>
    <w:rsid w:val="004459C2"/>
    <w:rsid w:val="004750D6"/>
    <w:rsid w:val="004D7CD3"/>
    <w:rsid w:val="00536BC5"/>
    <w:rsid w:val="00580BF9"/>
    <w:rsid w:val="005C3144"/>
    <w:rsid w:val="00681ECC"/>
    <w:rsid w:val="007B3DFC"/>
    <w:rsid w:val="00800BDE"/>
    <w:rsid w:val="008D7A15"/>
    <w:rsid w:val="0093336E"/>
    <w:rsid w:val="009B5572"/>
    <w:rsid w:val="009F2EE6"/>
    <w:rsid w:val="00AB539A"/>
    <w:rsid w:val="00B002A2"/>
    <w:rsid w:val="00BF6BC2"/>
    <w:rsid w:val="00CB04D8"/>
    <w:rsid w:val="00CC12FC"/>
    <w:rsid w:val="00D166D5"/>
    <w:rsid w:val="00DE6D36"/>
    <w:rsid w:val="00E15442"/>
    <w:rsid w:val="00E660C9"/>
    <w:rsid w:val="00E66220"/>
    <w:rsid w:val="00E70C88"/>
    <w:rsid w:val="00E74157"/>
    <w:rsid w:val="00EB06CD"/>
    <w:rsid w:val="00F4170B"/>
    <w:rsid w:val="00F9066E"/>
    <w:rsid w:val="00F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1F36"/>
  <w15:chartTrackingRefBased/>
  <w15:docId w15:val="{DF0CD308-0C18-4AA2-90F0-BA194340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33"/>
  </w:style>
  <w:style w:type="paragraph" w:styleId="Footer">
    <w:name w:val="footer"/>
    <w:basedOn w:val="Normal"/>
    <w:link w:val="FooterChar"/>
    <w:uiPriority w:val="99"/>
    <w:unhideWhenUsed/>
    <w:rsid w:val="0044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33"/>
  </w:style>
  <w:style w:type="table" w:styleId="TableGrid">
    <w:name w:val="Table Grid"/>
    <w:basedOn w:val="TableNormal"/>
    <w:uiPriority w:val="39"/>
    <w:rsid w:val="0044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933"/>
    <w:pPr>
      <w:ind w:left="720"/>
      <w:contextualSpacing/>
    </w:pPr>
  </w:style>
  <w:style w:type="paragraph" w:customStyle="1" w:styleId="Pa10">
    <w:name w:val="Pa10"/>
    <w:basedOn w:val="Normal"/>
    <w:next w:val="Normal"/>
    <w:uiPriority w:val="99"/>
    <w:rsid w:val="00F9066E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Warwick</dc:creator>
  <cp:keywords/>
  <dc:description/>
  <cp:lastModifiedBy>S Warwick</cp:lastModifiedBy>
  <cp:revision>5</cp:revision>
  <dcterms:created xsi:type="dcterms:W3CDTF">2025-09-17T12:27:00Z</dcterms:created>
  <dcterms:modified xsi:type="dcterms:W3CDTF">2025-09-18T09:36:00Z</dcterms:modified>
</cp:coreProperties>
</file>