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443933" w:rsidRPr="00B002A2" w14:paraId="6A15C3B2" w14:textId="77777777" w:rsidTr="00B002A2">
        <w:tc>
          <w:tcPr>
            <w:tcW w:w="10065" w:type="dxa"/>
          </w:tcPr>
          <w:p w14:paraId="0D34681A" w14:textId="77777777" w:rsidR="00443933" w:rsidRPr="00B002A2" w:rsidRDefault="00443933" w:rsidP="00443933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002A2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Activity 2 – Pitch </w:t>
            </w:r>
            <w:r w:rsidRPr="00B002A2">
              <w:rPr>
                <w:rFonts w:cstheme="minorHAnsi"/>
                <w:kern w:val="0"/>
                <w:sz w:val="24"/>
                <w:szCs w:val="24"/>
              </w:rPr>
              <w:t>(1 hour approximately)</w:t>
            </w:r>
          </w:p>
          <w:p w14:paraId="10BEAAD3" w14:textId="77777777" w:rsidR="00443933" w:rsidRPr="00B002A2" w:rsidRDefault="00443933" w:rsidP="00443933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  <w:p w14:paraId="2E8A6964" w14:textId="6068EC20" w:rsidR="00443933" w:rsidRPr="00B002A2" w:rsidRDefault="00443933" w:rsidP="0044393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B002A2">
              <w:rPr>
                <w:rFonts w:cstheme="minorHAnsi"/>
                <w:kern w:val="0"/>
                <w:sz w:val="24"/>
                <w:szCs w:val="24"/>
              </w:rPr>
              <w:t xml:space="preserve">Write a pitch of your idea to </w:t>
            </w:r>
            <w:r w:rsidR="002F5C8B">
              <w:rPr>
                <w:rFonts w:cstheme="minorHAnsi"/>
                <w:kern w:val="0"/>
                <w:sz w:val="24"/>
                <w:szCs w:val="24"/>
              </w:rPr>
              <w:t>CLEARWATER</w:t>
            </w:r>
            <w:r w:rsidRPr="00B002A2">
              <w:rPr>
                <w:rFonts w:cstheme="minorHAnsi"/>
                <w:kern w:val="0"/>
                <w:sz w:val="24"/>
                <w:szCs w:val="24"/>
              </w:rPr>
              <w:t xml:space="preserve">. Your pitch should be </w:t>
            </w:r>
            <w:r w:rsidRPr="00B002A2">
              <w:rPr>
                <w:rFonts w:cstheme="minorHAnsi"/>
                <w:b/>
                <w:bCs/>
                <w:kern w:val="0"/>
                <w:sz w:val="24"/>
                <w:szCs w:val="24"/>
              </w:rPr>
              <w:t>no more</w:t>
            </w:r>
          </w:p>
          <w:p w14:paraId="0EF9E0CC" w14:textId="77777777" w:rsidR="00443933" w:rsidRPr="00B002A2" w:rsidRDefault="00443933" w:rsidP="00443933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002A2">
              <w:rPr>
                <w:rFonts w:cstheme="minorHAnsi"/>
                <w:b/>
                <w:bCs/>
                <w:kern w:val="0"/>
                <w:sz w:val="24"/>
                <w:szCs w:val="24"/>
              </w:rPr>
              <w:t>than 350 words</w:t>
            </w:r>
            <w:r w:rsidRPr="00B002A2">
              <w:rPr>
                <w:rFonts w:cstheme="minorHAnsi"/>
                <w:kern w:val="0"/>
                <w:sz w:val="24"/>
                <w:szCs w:val="24"/>
              </w:rPr>
              <w:t>.</w:t>
            </w:r>
          </w:p>
          <w:p w14:paraId="4EE8D803" w14:textId="77777777" w:rsidR="00443933" w:rsidRPr="00B002A2" w:rsidRDefault="00443933" w:rsidP="00443933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  <w:p w14:paraId="23319FD1" w14:textId="77777777" w:rsidR="00443933" w:rsidRPr="00B002A2" w:rsidRDefault="00443933" w:rsidP="00443933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002A2">
              <w:rPr>
                <w:rFonts w:cstheme="minorHAnsi"/>
                <w:kern w:val="0"/>
                <w:sz w:val="24"/>
                <w:szCs w:val="24"/>
              </w:rPr>
              <w:t>Your pitch will be assessed on your:</w:t>
            </w:r>
          </w:p>
          <w:p w14:paraId="6C8B30A6" w14:textId="77777777" w:rsidR="00443933" w:rsidRPr="00B002A2" w:rsidRDefault="00443933" w:rsidP="00443933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  <w:p w14:paraId="41CCE71F" w14:textId="1BA0CA79" w:rsidR="00443933" w:rsidRPr="00B002A2" w:rsidRDefault="00443933" w:rsidP="0044393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002A2">
              <w:rPr>
                <w:rFonts w:cstheme="minorHAnsi"/>
                <w:kern w:val="0"/>
                <w:sz w:val="24"/>
                <w:szCs w:val="24"/>
              </w:rPr>
              <w:t>idea and solution in relation to the stimulus material</w:t>
            </w:r>
          </w:p>
          <w:p w14:paraId="6CCB7410" w14:textId="2757B797" w:rsidR="00443933" w:rsidRPr="00B002A2" w:rsidRDefault="00443933" w:rsidP="0044393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002A2">
              <w:rPr>
                <w:rFonts w:cstheme="minorHAnsi"/>
                <w:kern w:val="0"/>
                <w:sz w:val="24"/>
                <w:szCs w:val="24"/>
              </w:rPr>
              <w:t>succinct communication and refinement of the pitch</w:t>
            </w:r>
          </w:p>
          <w:p w14:paraId="543087EA" w14:textId="6782D478" w:rsidR="00443933" w:rsidRPr="00B002A2" w:rsidRDefault="00443933" w:rsidP="0044393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002A2">
              <w:rPr>
                <w:rFonts w:cstheme="minorHAnsi"/>
                <w:kern w:val="0"/>
                <w:sz w:val="24"/>
                <w:szCs w:val="24"/>
              </w:rPr>
              <w:t>understanding of the potential of the commission</w:t>
            </w:r>
          </w:p>
          <w:p w14:paraId="64DB10D2" w14:textId="5F5B83E0" w:rsidR="00443933" w:rsidRPr="00B002A2" w:rsidRDefault="00443933" w:rsidP="0044393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002A2">
              <w:rPr>
                <w:rFonts w:cstheme="minorHAnsi"/>
                <w:kern w:val="0"/>
                <w:sz w:val="24"/>
                <w:szCs w:val="24"/>
              </w:rPr>
              <w:t>solution being practicable.</w:t>
            </w:r>
          </w:p>
          <w:p w14:paraId="5F82C383" w14:textId="77777777" w:rsidR="00443933" w:rsidRPr="00B002A2" w:rsidRDefault="00443933" w:rsidP="00443933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  <w:p w14:paraId="339673A3" w14:textId="77777777" w:rsidR="00443933" w:rsidRPr="00B002A2" w:rsidRDefault="00443933" w:rsidP="00443933">
            <w:pPr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B002A2">
              <w:rPr>
                <w:rFonts w:cstheme="minorHAnsi"/>
                <w:b/>
                <w:bCs/>
                <w:kern w:val="0"/>
                <w:sz w:val="24"/>
                <w:szCs w:val="24"/>
              </w:rPr>
              <w:t>(Total for Activity 2 = 16 marks)</w:t>
            </w:r>
          </w:p>
          <w:p w14:paraId="6EE53456" w14:textId="432128F2" w:rsidR="00B002A2" w:rsidRPr="00B002A2" w:rsidRDefault="00B002A2" w:rsidP="004439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3933" w:rsidRPr="00B002A2" w14:paraId="337D80B8" w14:textId="77777777" w:rsidTr="00B002A2">
        <w:trPr>
          <w:trHeight w:val="1532"/>
        </w:trPr>
        <w:tc>
          <w:tcPr>
            <w:tcW w:w="10065" w:type="dxa"/>
          </w:tcPr>
          <w:p w14:paraId="0F7CD5D2" w14:textId="1931B4DE" w:rsidR="00B546E6" w:rsidRPr="002F5C8B" w:rsidRDefault="00B546E6" w:rsidP="002F5C8B">
            <w:pPr>
              <w:rPr>
                <w:rFonts w:cstheme="minorHAnsi"/>
                <w:b/>
                <w:sz w:val="28"/>
                <w:szCs w:val="24"/>
                <w:u w:val="single"/>
              </w:rPr>
            </w:pPr>
          </w:p>
          <w:p w14:paraId="7B69DFF7" w14:textId="77777777" w:rsidR="007E6BC3" w:rsidRPr="007E6BC3" w:rsidRDefault="007E6BC3" w:rsidP="007E6BC3">
            <w:pPr>
              <w:rPr>
                <w:rFonts w:cstheme="minorHAnsi"/>
                <w:sz w:val="24"/>
                <w:szCs w:val="24"/>
              </w:rPr>
            </w:pPr>
          </w:p>
          <w:p w14:paraId="600178A0" w14:textId="135E9C32" w:rsidR="00391F6B" w:rsidRPr="00B002A2" w:rsidRDefault="00391F6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EB9DCB" w14:textId="77777777" w:rsidR="00E70C88" w:rsidRPr="00B002A2" w:rsidRDefault="00E70C88">
      <w:pPr>
        <w:rPr>
          <w:rFonts w:cstheme="minorHAnsi"/>
          <w:sz w:val="24"/>
          <w:szCs w:val="24"/>
        </w:rPr>
      </w:pPr>
    </w:p>
    <w:sectPr w:rsidR="00E70C88" w:rsidRPr="00B002A2" w:rsidSect="00391F6B">
      <w:headerReference w:type="default" r:id="rId7"/>
      <w:pgSz w:w="11906" w:h="16838"/>
      <w:pgMar w:top="1582" w:right="1133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BD57" w14:textId="77777777" w:rsidR="0022326F" w:rsidRDefault="0022326F" w:rsidP="00443933">
      <w:pPr>
        <w:spacing w:after="0" w:line="240" w:lineRule="auto"/>
      </w:pPr>
      <w:r>
        <w:separator/>
      </w:r>
    </w:p>
  </w:endnote>
  <w:endnote w:type="continuationSeparator" w:id="0">
    <w:p w14:paraId="67F064A7" w14:textId="77777777" w:rsidR="0022326F" w:rsidRDefault="0022326F" w:rsidP="0044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DA72" w14:textId="77777777" w:rsidR="0022326F" w:rsidRDefault="0022326F" w:rsidP="00443933">
      <w:pPr>
        <w:spacing w:after="0" w:line="240" w:lineRule="auto"/>
      </w:pPr>
      <w:r>
        <w:separator/>
      </w:r>
    </w:p>
  </w:footnote>
  <w:footnote w:type="continuationSeparator" w:id="0">
    <w:p w14:paraId="7B5728BC" w14:textId="77777777" w:rsidR="0022326F" w:rsidRDefault="0022326F" w:rsidP="0044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4EE9" w14:textId="6EF2FA3D" w:rsidR="00B002A2" w:rsidRPr="00391F6B" w:rsidRDefault="00B002A2" w:rsidP="00443933">
    <w:pPr>
      <w:pStyle w:val="Header"/>
      <w:ind w:hanging="426"/>
      <w:rPr>
        <w:b/>
        <w:bCs/>
      </w:rPr>
    </w:pPr>
    <w:r w:rsidRPr="00391F6B">
      <w:rPr>
        <w:b/>
        <w:bCs/>
      </w:rPr>
      <w:t xml:space="preserve">UNIT 8 </w:t>
    </w:r>
    <w:r w:rsidR="00391F6B" w:rsidRPr="00391F6B">
      <w:rPr>
        <w:b/>
        <w:bCs/>
      </w:rPr>
      <w:t>Responding to a commission (31674</w:t>
    </w:r>
    <w:proofErr w:type="gramStart"/>
    <w:r w:rsidR="00391F6B" w:rsidRPr="00391F6B">
      <w:rPr>
        <w:b/>
        <w:bCs/>
      </w:rPr>
      <w:t xml:space="preserve">H)   </w:t>
    </w:r>
    <w:proofErr w:type="gramEnd"/>
    <w:r w:rsidR="00391F6B" w:rsidRPr="00391F6B">
      <w:rPr>
        <w:b/>
        <w:bCs/>
      </w:rPr>
      <w:t xml:space="preserve">                                                          </w:t>
    </w:r>
    <w:r w:rsidRPr="00391F6B">
      <w:rPr>
        <w:b/>
        <w:bCs/>
      </w:rPr>
      <w:t>Answer Template Jan 202</w:t>
    </w:r>
    <w:r w:rsidR="00CC12FC">
      <w:rPr>
        <w:b/>
        <w:bCs/>
      </w:rPr>
      <w:t>5</w:t>
    </w:r>
    <w:r w:rsidRPr="00391F6B">
      <w:rPr>
        <w:b/>
        <w:bCs/>
      </w:rPr>
      <w:br/>
    </w:r>
  </w:p>
  <w:p w14:paraId="1A590EDA" w14:textId="38C96A60" w:rsidR="00443933" w:rsidRDefault="00B002A2" w:rsidP="00443933">
    <w:pPr>
      <w:pStyle w:val="Header"/>
      <w:ind w:hanging="426"/>
    </w:pPr>
    <w:r>
      <w:t xml:space="preserve">Your Full </w:t>
    </w:r>
    <w:r w:rsidR="00443933">
      <w:t>Name:</w:t>
    </w:r>
    <w:r w:rsidR="00D929C7">
      <w:t xml:space="preserve"> </w:t>
    </w:r>
    <w:r>
      <w:t xml:space="preserve">   </w:t>
    </w:r>
    <w:r w:rsidR="002F5C8B">
      <w:t xml:space="preserve">       </w:t>
    </w:r>
    <w:r>
      <w:t xml:space="preserve">           Learner Registration Number:</w:t>
    </w:r>
    <w:r w:rsidR="00D929C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3C3F"/>
    <w:multiLevelType w:val="hybridMultilevel"/>
    <w:tmpl w:val="F4CE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268CE"/>
    <w:multiLevelType w:val="hybridMultilevel"/>
    <w:tmpl w:val="D31C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1652">
    <w:abstractNumId w:val="1"/>
  </w:num>
  <w:num w:numId="2" w16cid:durableId="185788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33"/>
    <w:rsid w:val="00035D5A"/>
    <w:rsid w:val="0012491D"/>
    <w:rsid w:val="0022326F"/>
    <w:rsid w:val="00234FCC"/>
    <w:rsid w:val="002F5C8B"/>
    <w:rsid w:val="00391F6B"/>
    <w:rsid w:val="00443933"/>
    <w:rsid w:val="00536BC5"/>
    <w:rsid w:val="005F5E40"/>
    <w:rsid w:val="00653CC6"/>
    <w:rsid w:val="006D4B19"/>
    <w:rsid w:val="007E6BC3"/>
    <w:rsid w:val="008D7A15"/>
    <w:rsid w:val="0093336E"/>
    <w:rsid w:val="009C3C35"/>
    <w:rsid w:val="00B002A2"/>
    <w:rsid w:val="00B546E6"/>
    <w:rsid w:val="00C61C46"/>
    <w:rsid w:val="00CB04D8"/>
    <w:rsid w:val="00CC12FC"/>
    <w:rsid w:val="00D379B5"/>
    <w:rsid w:val="00D70025"/>
    <w:rsid w:val="00D929C7"/>
    <w:rsid w:val="00DE6D36"/>
    <w:rsid w:val="00E660C9"/>
    <w:rsid w:val="00E66220"/>
    <w:rsid w:val="00E70C88"/>
    <w:rsid w:val="00F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1F36"/>
  <w15:chartTrackingRefBased/>
  <w15:docId w15:val="{DF0CD308-0C18-4AA2-90F0-BA194340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33"/>
  </w:style>
  <w:style w:type="paragraph" w:styleId="Footer">
    <w:name w:val="footer"/>
    <w:basedOn w:val="Normal"/>
    <w:link w:val="FooterChar"/>
    <w:uiPriority w:val="99"/>
    <w:unhideWhenUsed/>
    <w:rsid w:val="00443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33"/>
  </w:style>
  <w:style w:type="table" w:styleId="TableGrid">
    <w:name w:val="Table Grid"/>
    <w:basedOn w:val="TableNormal"/>
    <w:uiPriority w:val="39"/>
    <w:rsid w:val="0044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933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F9066E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329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Warwick</dc:creator>
  <cp:keywords/>
  <dc:description/>
  <cp:lastModifiedBy>S Warwick</cp:lastModifiedBy>
  <cp:revision>4</cp:revision>
  <dcterms:created xsi:type="dcterms:W3CDTF">2025-09-17T12:29:00Z</dcterms:created>
  <dcterms:modified xsi:type="dcterms:W3CDTF">2025-09-25T09:44:00Z</dcterms:modified>
</cp:coreProperties>
</file>